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48" w:rsidRDefault="00B11148" w:rsidP="00B11148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t>ПЛАН ПОДГОТОВКИ И ПРОВЕДЕНИЯ</w:t>
      </w:r>
    </w:p>
    <w:p w:rsidR="00640877" w:rsidRDefault="00B11148" w:rsidP="00640877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t xml:space="preserve">ЧЕМПИОНАТА </w:t>
      </w:r>
      <w:r w:rsidR="00640877">
        <w:rPr>
          <w:rFonts w:ascii="Times New Roman" w:eastAsia="Times" w:hAnsi="Times New Roman"/>
          <w:b/>
          <w:sz w:val="24"/>
          <w:szCs w:val="24"/>
          <w:lang w:eastAsia="ru-RU"/>
        </w:rPr>
        <w:t xml:space="preserve">ЭКСПЕРТОВ </w:t>
      </w:r>
      <w:r w:rsidR="00640877">
        <w:rPr>
          <w:rFonts w:ascii="Times New Roman" w:eastAsia="Times" w:hAnsi="Times New Roman"/>
          <w:b/>
          <w:sz w:val="24"/>
          <w:szCs w:val="24"/>
          <w:lang w:eastAsia="ru-RU"/>
        </w:rPr>
        <w:t>ТОМСКОЙ ОБЛАСТИ</w:t>
      </w:r>
    </w:p>
    <w:p w:rsidR="00B11148" w:rsidRDefault="00640877" w:rsidP="00B11148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t>ПО СТАНДАРТАМ WORLDSKILLS RUSSIA</w:t>
      </w:r>
    </w:p>
    <w:p w:rsidR="00B11148" w:rsidRDefault="00B11148" w:rsidP="00B11148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t>ПО КОМПЕТЕНЦИИ «МЕДИЦИНСКИЙ И СОЦИАЛЬНЫЙ УХОД»</w:t>
      </w:r>
    </w:p>
    <w:p w:rsidR="00640877" w:rsidRDefault="00640877" w:rsidP="00B11148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</w:p>
    <w:p w:rsidR="00B11148" w:rsidRDefault="00640877" w:rsidP="00B11148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t>02-04</w:t>
      </w:r>
      <w:r w:rsidR="00DC7B91">
        <w:rPr>
          <w:rFonts w:ascii="Times New Roman" w:eastAsia="Times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" w:hAnsi="Times New Roman"/>
          <w:b/>
          <w:sz w:val="24"/>
          <w:szCs w:val="24"/>
          <w:lang w:eastAsia="ru-RU"/>
        </w:rPr>
        <w:t>МАРТА 2021</w:t>
      </w:r>
      <w:r w:rsidR="00B11148">
        <w:rPr>
          <w:rFonts w:ascii="Times New Roman" w:eastAsia="Times" w:hAnsi="Times New Roman"/>
          <w:b/>
          <w:sz w:val="24"/>
          <w:szCs w:val="24"/>
          <w:lang w:eastAsia="ru-RU"/>
        </w:rPr>
        <w:t xml:space="preserve"> ГОДА</w:t>
      </w:r>
    </w:p>
    <w:p w:rsidR="00B11148" w:rsidRPr="00E167D8" w:rsidRDefault="00B11148" w:rsidP="00E167D8">
      <w:pPr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 w:rsidRPr="00E167D8">
        <w:rPr>
          <w:rFonts w:ascii="Times New Roman" w:eastAsia="Times" w:hAnsi="Times New Roman"/>
          <w:sz w:val="24"/>
          <w:szCs w:val="24"/>
          <w:lang w:eastAsia="ru-RU"/>
        </w:rPr>
        <w:t>Площадк</w:t>
      </w:r>
      <w:r w:rsidR="00DA35EA" w:rsidRPr="00E167D8">
        <w:rPr>
          <w:rFonts w:ascii="Times New Roman" w:eastAsia="Times" w:hAnsi="Times New Roman"/>
          <w:sz w:val="24"/>
          <w:szCs w:val="24"/>
          <w:lang w:eastAsia="ru-RU"/>
        </w:rPr>
        <w:t>и</w:t>
      </w:r>
      <w:r w:rsidRPr="00E167D8">
        <w:rPr>
          <w:rFonts w:ascii="Times New Roman" w:eastAsia="Times" w:hAnsi="Times New Roman"/>
          <w:sz w:val="24"/>
          <w:szCs w:val="24"/>
          <w:lang w:eastAsia="ru-RU"/>
        </w:rPr>
        <w:t xml:space="preserve"> проведения:</w:t>
      </w:r>
    </w:p>
    <w:p w:rsidR="00E167D8" w:rsidRDefault="00B11148" w:rsidP="00E167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7D8">
        <w:rPr>
          <w:rFonts w:ascii="Times New Roman" w:hAnsi="Times New Roman"/>
          <w:sz w:val="24"/>
          <w:szCs w:val="24"/>
        </w:rPr>
        <w:t>Площадк</w:t>
      </w:r>
      <w:r w:rsidR="00E167D8" w:rsidRPr="00E167D8">
        <w:rPr>
          <w:rFonts w:ascii="Times New Roman" w:hAnsi="Times New Roman"/>
          <w:sz w:val="24"/>
          <w:szCs w:val="24"/>
        </w:rPr>
        <w:t>а №1</w:t>
      </w:r>
      <w:r w:rsidR="00640877" w:rsidRPr="00E167D8">
        <w:rPr>
          <w:rFonts w:ascii="Times New Roman" w:hAnsi="Times New Roman"/>
          <w:sz w:val="24"/>
          <w:szCs w:val="24"/>
        </w:rPr>
        <w:t xml:space="preserve"> – ОГБПОУ</w:t>
      </w:r>
      <w:r w:rsidR="00502534" w:rsidRPr="00E167D8">
        <w:rPr>
          <w:rFonts w:ascii="Times New Roman" w:hAnsi="Times New Roman"/>
          <w:sz w:val="24"/>
          <w:szCs w:val="24"/>
        </w:rPr>
        <w:t xml:space="preserve"> </w:t>
      </w:r>
      <w:r w:rsidR="00DC7B91" w:rsidRPr="00E167D8">
        <w:rPr>
          <w:rFonts w:ascii="Times New Roman" w:hAnsi="Times New Roman"/>
          <w:sz w:val="24"/>
          <w:szCs w:val="24"/>
        </w:rPr>
        <w:t>«</w:t>
      </w:r>
      <w:r w:rsidR="00640877" w:rsidRPr="00E167D8">
        <w:rPr>
          <w:rFonts w:ascii="Times New Roman" w:hAnsi="Times New Roman"/>
          <w:sz w:val="24"/>
          <w:szCs w:val="24"/>
        </w:rPr>
        <w:t>ТБМК</w:t>
      </w:r>
      <w:r w:rsidR="00DC7B91" w:rsidRPr="00E167D8">
        <w:rPr>
          <w:rFonts w:ascii="Times New Roman" w:hAnsi="Times New Roman"/>
          <w:sz w:val="24"/>
          <w:szCs w:val="24"/>
        </w:rPr>
        <w:t xml:space="preserve">» </w:t>
      </w:r>
    </w:p>
    <w:p w:rsidR="00E167D8" w:rsidRDefault="00B11148" w:rsidP="00E167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7D8">
        <w:rPr>
          <w:rFonts w:ascii="Times New Roman" w:hAnsi="Times New Roman"/>
          <w:sz w:val="24"/>
          <w:szCs w:val="24"/>
        </w:rPr>
        <w:t>(г.</w:t>
      </w:r>
      <w:r w:rsidR="00EF2ED1" w:rsidRPr="00E167D8">
        <w:rPr>
          <w:rFonts w:ascii="Times New Roman" w:hAnsi="Times New Roman"/>
          <w:sz w:val="24"/>
          <w:szCs w:val="24"/>
        </w:rPr>
        <w:t xml:space="preserve"> </w:t>
      </w:r>
      <w:r w:rsidR="00640877" w:rsidRPr="00E167D8">
        <w:rPr>
          <w:rFonts w:ascii="Times New Roman" w:hAnsi="Times New Roman"/>
          <w:sz w:val="24"/>
          <w:szCs w:val="24"/>
        </w:rPr>
        <w:t>Томск,</w:t>
      </w:r>
      <w:r w:rsidRPr="00E167D8">
        <w:rPr>
          <w:rFonts w:ascii="Times New Roman" w:hAnsi="Times New Roman"/>
          <w:sz w:val="24"/>
          <w:szCs w:val="24"/>
        </w:rPr>
        <w:t xml:space="preserve"> ул.</w:t>
      </w:r>
      <w:r w:rsidR="00640877" w:rsidRPr="00E167D8">
        <w:rPr>
          <w:rFonts w:ascii="Times New Roman" w:hAnsi="Times New Roman"/>
          <w:sz w:val="24"/>
          <w:szCs w:val="24"/>
        </w:rPr>
        <w:t xml:space="preserve"> Лебедева</w:t>
      </w:r>
      <w:r w:rsidRPr="00E167D8">
        <w:rPr>
          <w:rFonts w:ascii="Times New Roman" w:hAnsi="Times New Roman"/>
          <w:sz w:val="24"/>
          <w:szCs w:val="24"/>
        </w:rPr>
        <w:t xml:space="preserve">, </w:t>
      </w:r>
      <w:r w:rsidR="00502534" w:rsidRPr="00E167D8">
        <w:rPr>
          <w:rFonts w:ascii="Times New Roman" w:hAnsi="Times New Roman"/>
          <w:sz w:val="24"/>
          <w:szCs w:val="24"/>
        </w:rPr>
        <w:t>10</w:t>
      </w:r>
      <w:r w:rsidR="00640877" w:rsidRPr="00E167D8">
        <w:rPr>
          <w:rFonts w:ascii="Times New Roman" w:hAnsi="Times New Roman"/>
          <w:sz w:val="24"/>
          <w:szCs w:val="24"/>
        </w:rPr>
        <w:t>2</w:t>
      </w:r>
      <w:r w:rsidR="00E167D8">
        <w:rPr>
          <w:rFonts w:ascii="Times New Roman" w:hAnsi="Times New Roman"/>
          <w:sz w:val="24"/>
          <w:szCs w:val="24"/>
        </w:rPr>
        <w:t xml:space="preserve"> </w:t>
      </w:r>
    </w:p>
    <w:p w:rsidR="00B11148" w:rsidRPr="00E167D8" w:rsidRDefault="00E167D8" w:rsidP="00E167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Мастерская по компетенции «</w:t>
      </w:r>
      <w:r w:rsidR="0052208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едицинский и социальный уход»</w:t>
      </w:r>
      <w:r w:rsidR="00B11148" w:rsidRPr="00E167D8">
        <w:rPr>
          <w:rFonts w:ascii="Times New Roman" w:hAnsi="Times New Roman"/>
          <w:sz w:val="24"/>
          <w:szCs w:val="24"/>
        </w:rPr>
        <w:t>)</w:t>
      </w:r>
    </w:p>
    <w:p w:rsidR="00B11148" w:rsidRDefault="00B11148" w:rsidP="00B1114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44"/>
        <w:gridCol w:w="5667"/>
        <w:gridCol w:w="1701"/>
      </w:tblGrid>
      <w:tr w:rsidR="00B11148" w:rsidTr="005B7BCB">
        <w:trPr>
          <w:trHeight w:val="59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Pr="005B7BCB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BCB">
              <w:rPr>
                <w:rFonts w:ascii="Times New Roman" w:hAnsi="Times New Roman"/>
                <w:b/>
                <w:sz w:val="24"/>
                <w:szCs w:val="24"/>
              </w:rPr>
              <w:t>День РЧ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Pr="005B7BCB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BC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Pr="005B7BCB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BCB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Pr="005B7BCB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BC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11148" w:rsidTr="005B7BCB">
        <w:trPr>
          <w:trHeight w:val="14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640877" w:rsidP="003C5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марта 2021 года</w:t>
            </w:r>
            <w:r w:rsidR="00B111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="0059211A" w:rsidRPr="00640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B11148" w:rsidRPr="00640877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«День экспертов»</w:t>
            </w:r>
          </w:p>
        </w:tc>
      </w:tr>
      <w:tr w:rsidR="003C56BC" w:rsidTr="005B7BCB">
        <w:trPr>
          <w:trHeight w:val="143"/>
        </w:trPr>
        <w:tc>
          <w:tcPr>
            <w:tcW w:w="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Pr="005B7BCB" w:rsidRDefault="00EF7CF4" w:rsidP="00EF7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B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1A01">
              <w:rPr>
                <w:rFonts w:ascii="Times New Roman" w:hAnsi="Times New Roman"/>
                <w:sz w:val="24"/>
                <w:szCs w:val="24"/>
                <w:lang w:eastAsia="ru-RU"/>
              </w:rPr>
              <w:t>13.3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6BC" w:rsidRDefault="003C56BC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совещание с экспертами на кон</w:t>
            </w:r>
            <w:r w:rsidR="00221A01">
              <w:rPr>
                <w:rFonts w:ascii="Times New Roman" w:hAnsi="Times New Roman"/>
                <w:sz w:val="24"/>
                <w:szCs w:val="24"/>
                <w:lang w:eastAsia="ru-RU"/>
              </w:rPr>
              <w:t>курсной площадке. Аудит площадки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82C" w:rsidRDefault="0008482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Комната </w:t>
            </w:r>
            <w:r w:rsidR="0068230D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экспертов;</w:t>
            </w:r>
          </w:p>
          <w:p w:rsidR="003C56BC" w:rsidRDefault="0008482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40877">
              <w:rPr>
                <w:rFonts w:ascii="Times New Roman" w:hAnsi="Times New Roman"/>
                <w:sz w:val="24"/>
                <w:szCs w:val="24"/>
                <w:lang w:eastAsia="ru-RU"/>
              </w:rPr>
              <w:t>лощадка</w:t>
            </w:r>
            <w:r w:rsidR="003C5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6BC" w:rsidRDefault="00640877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</w:t>
            </w:r>
          </w:p>
        </w:tc>
      </w:tr>
      <w:tr w:rsidR="003C56BC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BC" w:rsidRDefault="00221A01" w:rsidP="003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</w:t>
            </w:r>
            <w:r w:rsidR="003C56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6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  <w:r w:rsidR="003C56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6BC" w:rsidRDefault="003C56BC" w:rsidP="00155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21A01">
              <w:rPr>
                <w:rFonts w:ascii="Times New Roman" w:hAnsi="Times New Roman"/>
                <w:sz w:val="24"/>
                <w:szCs w:val="24"/>
                <w:lang w:eastAsia="ru-RU"/>
              </w:rPr>
              <w:t>овещание экспертов.</w:t>
            </w:r>
            <w:r w:rsidR="0038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Регистрация экспертов,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водный инструктаж экспертов по ОТ и ТБ.</w:t>
            </w:r>
            <w:r w:rsidR="00155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экспертов с КЗ.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Внесение 30%-изменений</w:t>
            </w:r>
            <w:r w:rsidR="0038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актуализация критериев оценки. Распределение ролей.</w:t>
            </w:r>
            <w:r w:rsidR="00155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экспертов.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68230D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Комната экспертов;</w:t>
            </w:r>
            <w:r w:rsidR="000848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640877">
              <w:rPr>
                <w:rFonts w:ascii="Times New Roman" w:hAnsi="Times New Roman"/>
                <w:sz w:val="24"/>
                <w:szCs w:val="24"/>
                <w:lang w:eastAsia="ru-RU"/>
              </w:rPr>
              <w:t>лощадка</w:t>
            </w:r>
            <w:r w:rsidR="003C5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</w:t>
            </w:r>
          </w:p>
        </w:tc>
      </w:tr>
      <w:tr w:rsidR="003C56BC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221A01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  <w:r w:rsidR="003C56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6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3C56BC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BC" w:rsidRPr="004905AD" w:rsidRDefault="003C56BC" w:rsidP="00C67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печать конкурсной документации</w:t>
            </w:r>
            <w:r w:rsidR="00C67B49">
              <w:rPr>
                <w:rFonts w:ascii="Times New Roman" w:hAnsi="Times New Roman"/>
                <w:sz w:val="24"/>
                <w:szCs w:val="24"/>
                <w:lang w:eastAsia="ru-RU"/>
              </w:rPr>
              <w:t>, оценочных листов из системы CIS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404A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несение </w:t>
            </w:r>
            <w:r w:rsidR="00C67B49" w:rsidRPr="00C67B49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согласованных с экспертами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организационных корректив</w:t>
            </w:r>
            <w:r w:rsidR="00840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SMP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40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 w:rsidR="00C67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первому соревновательному дню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08482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Комната главного эксперта</w:t>
            </w:r>
          </w:p>
        </w:tc>
      </w:tr>
      <w:tr w:rsidR="00B11148" w:rsidTr="005B7BCB">
        <w:trPr>
          <w:trHeight w:val="14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Pr="00640877" w:rsidRDefault="00640877" w:rsidP="003C5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марта</w:t>
            </w:r>
            <w:r w:rsidR="00B11148" w:rsidRPr="00640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7CF4">
              <w:rPr>
                <w:rFonts w:ascii="Times New Roman" w:hAnsi="Times New Roman"/>
                <w:b/>
                <w:sz w:val="24"/>
                <w:szCs w:val="24"/>
              </w:rPr>
              <w:t xml:space="preserve">2021 года </w:t>
            </w:r>
            <w:r w:rsidR="00B11148" w:rsidRPr="00640877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4087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B11148" w:rsidRPr="00640877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877">
              <w:rPr>
                <w:rFonts w:ascii="Times New Roman" w:hAnsi="Times New Roman"/>
                <w:b/>
                <w:sz w:val="24"/>
                <w:szCs w:val="24"/>
              </w:rPr>
              <w:t>«День участников»</w:t>
            </w:r>
          </w:p>
        </w:tc>
      </w:tr>
      <w:tr w:rsidR="009559EF" w:rsidTr="005B7BCB">
        <w:trPr>
          <w:trHeight w:val="143"/>
        </w:trPr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Pr="005B7BCB" w:rsidRDefault="00EF7CF4" w:rsidP="00EF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CB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CB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964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EF" w:rsidRDefault="009559EF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на конкурсных площадках.</w:t>
            </w:r>
          </w:p>
          <w:p w:rsidR="009559EF" w:rsidRDefault="009559EF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участников по ОТ и ТБ.</w:t>
            </w:r>
          </w:p>
          <w:p w:rsidR="009559EF" w:rsidRDefault="000D110B" w:rsidP="00C67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9559EF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 с актуал</w:t>
            </w:r>
            <w:r w:rsidR="00C67B49">
              <w:rPr>
                <w:rFonts w:ascii="Times New Roman" w:hAnsi="Times New Roman"/>
                <w:sz w:val="24"/>
                <w:szCs w:val="24"/>
              </w:rPr>
              <w:t>изированным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9EF">
              <w:rPr>
                <w:rFonts w:ascii="Times New Roman" w:hAnsi="Times New Roman"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95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заданием</w:t>
            </w:r>
            <w:r w:rsidR="0051758F">
              <w:rPr>
                <w:rFonts w:ascii="Times New Roman" w:hAnsi="Times New Roman"/>
                <w:sz w:val="24"/>
                <w:szCs w:val="24"/>
              </w:rPr>
              <w:t>, нормативной и регламентирующей документацией.</w:t>
            </w:r>
            <w:r w:rsidR="009559EF">
              <w:rPr>
                <w:rFonts w:ascii="Times New Roman" w:hAnsi="Times New Roman"/>
                <w:sz w:val="24"/>
                <w:szCs w:val="24"/>
              </w:rPr>
              <w:t xml:space="preserve"> Жеребьевка</w:t>
            </w:r>
            <w:r w:rsidR="0051758F"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  <w:r w:rsidR="00730771">
              <w:rPr>
                <w:rFonts w:ascii="Times New Roman" w:hAnsi="Times New Roman"/>
                <w:sz w:val="24"/>
                <w:szCs w:val="24"/>
              </w:rPr>
              <w:t xml:space="preserve"> среди участников.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877" w:rsidRDefault="0068230D" w:rsidP="0064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Комната участников;</w:t>
            </w:r>
            <w:r w:rsidR="007B46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64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лощадка </w:t>
            </w:r>
          </w:p>
          <w:p w:rsidR="009559EF" w:rsidRDefault="00640877" w:rsidP="0064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</w:t>
            </w:r>
          </w:p>
        </w:tc>
      </w:tr>
      <w:tr w:rsidR="00B11148" w:rsidRPr="003E6B7B" w:rsidTr="005B7BCB">
        <w:trPr>
          <w:trHeight w:val="14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148" w:rsidRDefault="007B464D" w:rsidP="007B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  <w:r w:rsidR="00EF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 </w:t>
            </w:r>
            <w:r w:rsidR="009559EF" w:rsidRPr="007B464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9559EF" w:rsidRPr="007B46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64D" w:rsidRPr="007B464D" w:rsidRDefault="007B464D" w:rsidP="007B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1</w:t>
            </w:r>
            <w:r w:rsidR="00EF7CF4">
              <w:rPr>
                <w:rFonts w:ascii="Times New Roman" w:hAnsi="Times New Roman" w:cs="Times New Roman"/>
                <w:b/>
                <w:sz w:val="24"/>
                <w:szCs w:val="24"/>
              </w:rPr>
              <w:t>-ый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чемпионата»</w:t>
            </w:r>
          </w:p>
        </w:tc>
      </w:tr>
      <w:tr w:rsidR="00CB4AD0" w:rsidRPr="003E6B7B" w:rsidTr="005B7BCB">
        <w:trPr>
          <w:trHeight w:val="143"/>
        </w:trPr>
        <w:tc>
          <w:tcPr>
            <w:tcW w:w="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5B7BCB" w:rsidRDefault="00C07AFA" w:rsidP="00C0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CB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47007A" w:rsidP="0047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CB4AD0" w:rsidRPr="003E6B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7CF4">
              <w:rPr>
                <w:rFonts w:ascii="Times New Roman" w:hAnsi="Times New Roman"/>
                <w:sz w:val="24"/>
                <w:szCs w:val="24"/>
              </w:rPr>
              <w:t>–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7CF4">
              <w:rPr>
                <w:rFonts w:ascii="Times New Roman" w:hAnsi="Times New Roman"/>
                <w:sz w:val="24"/>
                <w:szCs w:val="24"/>
                <w:lang w:val="ru-RU"/>
              </w:rPr>
              <w:t>08.45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027447" w:rsidRDefault="00CB4AD0" w:rsidP="003C5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Открытие чемпионата</w:t>
            </w:r>
            <w:r w:rsidR="00473699">
              <w:rPr>
                <w:rFonts w:ascii="Times New Roman" w:hAnsi="Times New Roman"/>
                <w:sz w:val="24"/>
                <w:szCs w:val="24"/>
                <w:lang w:val="ru-RU"/>
              </w:rPr>
              <w:t>. Приветствие участников.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B5270B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№1</w:t>
            </w:r>
          </w:p>
        </w:tc>
      </w:tr>
      <w:tr w:rsidR="00CB4AD0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473699" w:rsidRDefault="00EF7CF4" w:rsidP="00C73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EC66E7" w:rsidRPr="0047369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B4AD0" w:rsidRPr="004736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027447" w:rsidRDefault="00CB4AD0" w:rsidP="00964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Получение</w:t>
            </w:r>
            <w:r w:rsidR="00A501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знакомство с </w:t>
            </w:r>
            <w:r w:rsidR="00EF7CF4">
              <w:rPr>
                <w:rFonts w:ascii="Times New Roman" w:hAnsi="Times New Roman"/>
                <w:sz w:val="24"/>
                <w:szCs w:val="24"/>
                <w:lang w:val="ru-RU"/>
              </w:rPr>
              <w:t>конкурсным заданием модуля.</w:t>
            </w:r>
            <w:r w:rsidR="00732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бсуждение, </w:t>
            </w:r>
            <w:r w:rsidR="00732A16">
              <w:rPr>
                <w:rFonts w:ascii="Times New Roman" w:hAnsi="Times New Roman"/>
                <w:sz w:val="24"/>
                <w:szCs w:val="24"/>
                <w:lang w:val="ru-RU"/>
              </w:rPr>
              <w:t>инс</w:t>
            </w:r>
            <w:r w:rsidR="00EF7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труктаж участников по вопросам </w:t>
            </w:r>
            <w:r w:rsidR="00732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и ТБ.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C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0AC" w:rsidRPr="003E6B7B" w:rsidRDefault="008020A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C" w:rsidRDefault="00EF7CF4" w:rsidP="00CC6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8020AC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- 09.30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C" w:rsidRPr="003E6B7B" w:rsidRDefault="008020AC" w:rsidP="00732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Брифинг экспертов и участников.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0AC" w:rsidRPr="003E6B7B" w:rsidRDefault="008020AC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F4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CF4" w:rsidRPr="003E6B7B" w:rsidRDefault="00EF7CF4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F4" w:rsidRDefault="00EF7CF4" w:rsidP="00CC6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09.30 – 09.50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F4" w:rsidRDefault="004B05D4" w:rsidP="00732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модуля (20 минут)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CF4" w:rsidRPr="003E6B7B" w:rsidRDefault="00EF7CF4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D0" w:rsidRPr="003E6B7B" w:rsidTr="005B7BCB">
        <w:trPr>
          <w:trHeight w:val="64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473699" w:rsidRDefault="00CB4AD0" w:rsidP="00964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69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0.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6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69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8259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8259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133462" w:rsidRDefault="008853E1" w:rsidP="004345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КЗ</w:t>
            </w:r>
            <w:r w:rsidR="00434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509" w:rsidRPr="000B6420">
              <w:rPr>
                <w:rFonts w:ascii="Times New Roman" w:hAnsi="Times New Roman"/>
                <w:b/>
                <w:sz w:val="24"/>
                <w:szCs w:val="24"/>
              </w:rPr>
              <w:t>участниками 1, 2, 3</w:t>
            </w:r>
            <w:r w:rsidR="004B05D4" w:rsidRPr="000B64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34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509" w:rsidRPr="00F01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Модуль1. </w:t>
            </w:r>
            <w:r w:rsidR="00434509" w:rsidRPr="00AB32B9">
              <w:rPr>
                <w:rFonts w:ascii="Times New Roman" w:hAnsi="Times New Roman"/>
                <w:sz w:val="24"/>
                <w:szCs w:val="24"/>
              </w:rPr>
              <w:t>Осуществление доказательного ухода в условиях медицинской организации (стационар)</w:t>
            </w:r>
            <w:r w:rsidR="00434509">
              <w:rPr>
                <w:rFonts w:ascii="Times New Roman" w:hAnsi="Times New Roman"/>
                <w:sz w:val="24"/>
                <w:szCs w:val="24"/>
              </w:rPr>
              <w:t>.</w:t>
            </w:r>
            <w:r w:rsidR="00434509" w:rsidRPr="00AB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D0" w:rsidRPr="003E6B7B" w:rsidTr="005B7BCB">
        <w:trPr>
          <w:trHeight w:val="539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99" w:rsidRPr="003E418B" w:rsidRDefault="00D82599" w:rsidP="00434509">
            <w:pPr>
              <w:jc w:val="center"/>
              <w:rPr>
                <w:rFonts w:ascii="Times New Roman" w:hAnsi="Times New Roman" w:cs="Times New Roman"/>
              </w:rPr>
            </w:pPr>
            <w:r w:rsidRPr="003E418B">
              <w:rPr>
                <w:rFonts w:ascii="Times New Roman" w:hAnsi="Times New Roman" w:cs="Times New Roman"/>
              </w:rPr>
              <w:t>1</w:t>
            </w:r>
            <w:r w:rsidR="00434509">
              <w:rPr>
                <w:rFonts w:ascii="Times New Roman" w:hAnsi="Times New Roman" w:cs="Times New Roman"/>
              </w:rPr>
              <w:t>3</w:t>
            </w:r>
            <w:r w:rsidR="00964038">
              <w:rPr>
                <w:rFonts w:ascii="Times New Roman" w:hAnsi="Times New Roman" w:cs="Times New Roman"/>
              </w:rPr>
              <w:t xml:space="preserve">.15 - </w:t>
            </w:r>
            <w:r>
              <w:rPr>
                <w:rFonts w:ascii="Times New Roman" w:hAnsi="Times New Roman" w:cs="Times New Roman"/>
              </w:rPr>
              <w:t>1</w:t>
            </w:r>
            <w:r w:rsidR="00B527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9854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B4AD0" w:rsidRPr="00730771" w:rsidRDefault="00CB4AD0" w:rsidP="00D25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FE" w:rsidRPr="00730771" w:rsidRDefault="00CB4AD0" w:rsidP="003910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771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09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09" w:rsidRPr="00730771" w:rsidRDefault="00434509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7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5270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3077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45 - 1</w:t>
            </w:r>
            <w:r w:rsidR="00B5270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5270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09" w:rsidRPr="00133462" w:rsidRDefault="00434509" w:rsidP="004345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420">
              <w:rPr>
                <w:rFonts w:ascii="Times New Roman" w:hAnsi="Times New Roman"/>
                <w:b/>
                <w:sz w:val="24"/>
                <w:szCs w:val="24"/>
              </w:rPr>
              <w:t>участниками 4, 5, 6</w:t>
            </w:r>
            <w:r w:rsidRPr="000B64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Модуль1. </w:t>
            </w:r>
            <w:r w:rsidRPr="00AB32B9">
              <w:rPr>
                <w:rFonts w:ascii="Times New Roman" w:hAnsi="Times New Roman"/>
                <w:sz w:val="24"/>
                <w:szCs w:val="24"/>
              </w:rPr>
              <w:t>Осуществление доказательного ухода в условиях медицинской организации (стационар)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09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09" w:rsidRPr="003E6B7B" w:rsidRDefault="00434509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5270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5270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270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5270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09" w:rsidRPr="00763F05" w:rsidRDefault="00434509" w:rsidP="00434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Рефлексия. Обсуждение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выполненного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509" w:rsidRPr="003E6B7B" w:rsidRDefault="00B5270B" w:rsidP="0068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434509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09" w:rsidRPr="003E6B7B" w:rsidRDefault="006352CA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34509" w:rsidRPr="003E6B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434509" w:rsidRPr="003E6B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509" w:rsidRPr="00633299" w:rsidRDefault="00434509" w:rsidP="006352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несение результатов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выполненного КЗ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систему 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главным экспертом. Блокировка </w:t>
            </w:r>
            <w:r w:rsidR="006352CA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выполненного</w:t>
            </w:r>
            <w:r w:rsidR="00EB65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="00635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одуля 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509" w:rsidRPr="003E6B7B" w:rsidRDefault="00CF2DEB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Комната главного эксперта</w:t>
            </w:r>
          </w:p>
        </w:tc>
      </w:tr>
      <w:tr w:rsidR="00434509" w:rsidRPr="003E6B7B" w:rsidTr="005B7BCB">
        <w:trPr>
          <w:trHeight w:val="14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Default="00A71EE1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марта 2021 года</w:t>
            </w:r>
            <w:r w:rsidR="00434509" w:rsidRPr="00A7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EE1" w:rsidRPr="00A71EE1" w:rsidRDefault="00A71EE1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«2-ой день чемпионата»</w:t>
            </w:r>
          </w:p>
        </w:tc>
      </w:tr>
      <w:tr w:rsidR="00434509" w:rsidRPr="003E6B7B" w:rsidTr="005B7BCB">
        <w:trPr>
          <w:trHeight w:val="143"/>
        </w:trPr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5B7BCB" w:rsidRDefault="00C07AFA" w:rsidP="00C0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CB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8.15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E71D42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Ознакомление с </w:t>
            </w:r>
            <w:r w:rsidRPr="003E6B7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Конкурсным Заданием.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 xml:space="preserve">бсуждение,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 участников по вопросам  ОТ и ТБ.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E03A95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№1</w:t>
            </w:r>
          </w:p>
        </w:tc>
      </w:tr>
      <w:tr w:rsidR="00434509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1F3EF2" w:rsidRDefault="00434509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8.15 - 8.30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 экспертов и участников.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09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40425F" w:rsidRDefault="00626CA8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34509" w:rsidRPr="0040425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E31CC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1CC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434509" w:rsidRPr="0040425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B0" w:rsidRPr="00B605B3" w:rsidRDefault="00434509" w:rsidP="00626CA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Конкурсного </w:t>
            </w: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Задания </w:t>
            </w:r>
            <w:r w:rsidRPr="00626CA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М</w:t>
            </w:r>
            <w:r w:rsidR="00626CA8" w:rsidRPr="00626CA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одуля 2</w:t>
            </w:r>
            <w:r w:rsidR="00626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6CA8" w:rsidRPr="00626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(задание №1)</w:t>
            </w:r>
            <w:r w:rsidR="00626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  <w:r w:rsidR="00626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6CA8" w:rsidRPr="00B605B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демонстрация уровневых (ознакомительных и репродуктивных) учебных (тренировочных) заданий.</w:t>
            </w:r>
            <w:r w:rsidR="005536B0" w:rsidRPr="00B60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31CCF" w:rsidRDefault="005536B0" w:rsidP="00626CA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5536B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60 минут на подготовку к демонстрации</w:t>
            </w:r>
            <w:r w:rsidR="00E03A9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. </w:t>
            </w:r>
          </w:p>
          <w:p w:rsidR="00434509" w:rsidRPr="00626CA8" w:rsidRDefault="00E03A95" w:rsidP="00626C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15 минут – на представление </w:t>
            </w:r>
            <w:r w:rsidR="003C50A6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задания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2C2FC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одного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участника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09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40425F" w:rsidRDefault="00434509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5F">
              <w:rPr>
                <w:rFonts w:ascii="Times New Roman" w:hAnsi="Times New Roman"/>
                <w:sz w:val="24"/>
                <w:szCs w:val="24"/>
              </w:rPr>
              <w:t>1</w:t>
            </w:r>
            <w:r w:rsidR="00B605B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042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40425F">
              <w:rPr>
                <w:rFonts w:ascii="Times New Roman" w:hAnsi="Times New Roman"/>
                <w:sz w:val="24"/>
                <w:szCs w:val="24"/>
              </w:rPr>
              <w:t>1</w:t>
            </w:r>
            <w:r w:rsidR="00B605B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042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0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Default="00434509" w:rsidP="00B605B3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Конкурсного </w:t>
            </w: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Задания </w:t>
            </w:r>
            <w:r w:rsidR="00B605B3" w:rsidRPr="00B605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Модуля 2 (задание №2):</w:t>
            </w:r>
            <w:r w:rsidR="00B605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605B3" w:rsidRPr="00B605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="00B605B3" w:rsidRPr="00B605B3">
              <w:rPr>
                <w:rFonts w:ascii="Times New Roman" w:hAnsi="Times New Roman"/>
                <w:sz w:val="24"/>
                <w:szCs w:val="24"/>
                <w:lang w:val="ru-RU"/>
              </w:rPr>
              <w:t>кейсовых</w:t>
            </w:r>
            <w:proofErr w:type="spellEnd"/>
            <w:r w:rsidR="00B605B3" w:rsidRPr="00B605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 на знание регламентирующих документов</w:t>
            </w:r>
            <w:r w:rsidR="00B605B3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:rsidR="00B605B3" w:rsidRPr="00B605B3" w:rsidRDefault="00B605B3" w:rsidP="00B605B3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605B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60 минут на выполнение задания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09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09" w:rsidRPr="0040425F" w:rsidRDefault="00434509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605B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.00 - 1</w:t>
            </w:r>
            <w:r w:rsidR="00B605B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09" w:rsidRPr="0040425F" w:rsidRDefault="00B605B3" w:rsidP="00B60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09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09" w:rsidRPr="003E6B7B" w:rsidRDefault="00434509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5B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05B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.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09" w:rsidRPr="007C660B" w:rsidRDefault="00B605B3" w:rsidP="00B60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5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Рефлексия. </w:t>
            </w:r>
            <w:r w:rsidR="00434509" w:rsidRPr="00B605B3">
              <w:rPr>
                <w:rFonts w:ascii="Times New Roman" w:hAnsi="Times New Roman"/>
                <w:sz w:val="24"/>
                <w:szCs w:val="24"/>
                <w:lang w:val="ru-RU"/>
              </w:rPr>
              <w:t>Обсуждение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34509" w:rsidRPr="00B605B3">
              <w:rPr>
                <w:rFonts w:ascii="Times New Roman" w:hAnsi="Times New Roman"/>
                <w:sz w:val="24"/>
                <w:szCs w:val="24"/>
                <w:lang w:val="ru-RU"/>
              </w:rPr>
              <w:t>выполненного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34509" w:rsidRPr="00B605B3">
              <w:rPr>
                <w:rFonts w:ascii="Times New Roman" w:hAnsi="Times New Roman"/>
                <w:sz w:val="24"/>
                <w:szCs w:val="24"/>
                <w:lang w:val="ru-RU"/>
              </w:rPr>
              <w:t>задания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09" w:rsidRPr="003E6B7B" w:rsidTr="005B7BCB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40425F" w:rsidRDefault="00B605B3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434509" w:rsidRPr="00B605B3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34509" w:rsidRPr="00B605B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434509" w:rsidRPr="00B605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3450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B3" w:rsidRPr="003E6B7B" w:rsidRDefault="00B605B3" w:rsidP="00B60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Подсчет результатов Конкурсного задания Модуля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B605B3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Комната экспертов</w:t>
            </w:r>
          </w:p>
        </w:tc>
      </w:tr>
      <w:tr w:rsidR="00434509" w:rsidRPr="003E6B7B" w:rsidTr="00476BF0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434509" w:rsidP="0043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B605B3" w:rsidRDefault="00B605B3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B605B3" w:rsidP="00B60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Подсчет результатов за 2 чемпионатных дня. Подведение итогов. П</w:t>
            </w:r>
            <w:r w:rsidR="003A409C">
              <w:rPr>
                <w:rFonts w:ascii="Times New Roman" w:hAnsi="Times New Roman"/>
                <w:sz w:val="24"/>
                <w:szCs w:val="24"/>
                <w:lang w:val="ru-RU"/>
              </w:rPr>
              <w:t>ередача результатов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Оператору чемпионата (ОГБУДПО «РЦРПК»)</w:t>
            </w:r>
            <w:r w:rsidR="00EF2FB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09" w:rsidRPr="003E6B7B" w:rsidRDefault="00B605B3" w:rsidP="0043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Комната главного эксперта</w:t>
            </w:r>
          </w:p>
        </w:tc>
      </w:tr>
      <w:tr w:rsidR="00476BF0" w:rsidRPr="003E6B7B" w:rsidTr="00E61693">
        <w:trPr>
          <w:trHeight w:val="143"/>
        </w:trPr>
        <w:tc>
          <w:tcPr>
            <w:tcW w:w="10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77" w:rsidRPr="00476BF0" w:rsidRDefault="00476BF0" w:rsidP="00AF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марта 2021 года </w:t>
            </w:r>
            <w:r w:rsidR="00AF6A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476B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ПЯТНИЦА</w:t>
            </w:r>
          </w:p>
        </w:tc>
      </w:tr>
      <w:tr w:rsidR="00476BF0" w:rsidRPr="003E6B7B" w:rsidTr="005B7BCB">
        <w:trPr>
          <w:trHeight w:val="143"/>
        </w:trPr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Pr="00AF6A77" w:rsidRDefault="00AF6A77" w:rsidP="00AF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77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Pr="00AF6A77" w:rsidRDefault="00AF6A77" w:rsidP="00434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17.00 – 19.00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AF6A77" w:rsidP="00B60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Закрытие чемпионата. Награждение победителей.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 w:rsidP="0043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D0F" w:rsidRDefault="002A7D0F"/>
    <w:sectPr w:rsidR="002A7D0F" w:rsidSect="00A3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8"/>
    <w:rsid w:val="00027447"/>
    <w:rsid w:val="00045B0E"/>
    <w:rsid w:val="00052CF9"/>
    <w:rsid w:val="0008482C"/>
    <w:rsid w:val="000878EA"/>
    <w:rsid w:val="000B6420"/>
    <w:rsid w:val="000D110B"/>
    <w:rsid w:val="001303FD"/>
    <w:rsid w:val="00133462"/>
    <w:rsid w:val="00144145"/>
    <w:rsid w:val="001555F0"/>
    <w:rsid w:val="001B6889"/>
    <w:rsid w:val="001C07F7"/>
    <w:rsid w:val="001C5B40"/>
    <w:rsid w:val="001D3613"/>
    <w:rsid w:val="001E68C6"/>
    <w:rsid w:val="001F3EF2"/>
    <w:rsid w:val="00221A01"/>
    <w:rsid w:val="00244D7A"/>
    <w:rsid w:val="00290A1B"/>
    <w:rsid w:val="002945A1"/>
    <w:rsid w:val="002A2A60"/>
    <w:rsid w:val="002A7D0F"/>
    <w:rsid w:val="002C2FC7"/>
    <w:rsid w:val="002F09BE"/>
    <w:rsid w:val="002F5913"/>
    <w:rsid w:val="0037641E"/>
    <w:rsid w:val="00384F99"/>
    <w:rsid w:val="003910FE"/>
    <w:rsid w:val="003A409C"/>
    <w:rsid w:val="003A602F"/>
    <w:rsid w:val="003A77C5"/>
    <w:rsid w:val="003A7EBA"/>
    <w:rsid w:val="003C420A"/>
    <w:rsid w:val="003C50A6"/>
    <w:rsid w:val="003C56BC"/>
    <w:rsid w:val="0040171C"/>
    <w:rsid w:val="0040425F"/>
    <w:rsid w:val="00405630"/>
    <w:rsid w:val="00412394"/>
    <w:rsid w:val="00415094"/>
    <w:rsid w:val="0043003B"/>
    <w:rsid w:val="00432243"/>
    <w:rsid w:val="00434509"/>
    <w:rsid w:val="00446785"/>
    <w:rsid w:val="0047007A"/>
    <w:rsid w:val="0047079C"/>
    <w:rsid w:val="00473699"/>
    <w:rsid w:val="00476BF0"/>
    <w:rsid w:val="004905AD"/>
    <w:rsid w:val="00496F24"/>
    <w:rsid w:val="004B05D4"/>
    <w:rsid w:val="004D0621"/>
    <w:rsid w:val="004F073E"/>
    <w:rsid w:val="00502534"/>
    <w:rsid w:val="00514FCF"/>
    <w:rsid w:val="0051758F"/>
    <w:rsid w:val="00517F1F"/>
    <w:rsid w:val="0052208B"/>
    <w:rsid w:val="00540624"/>
    <w:rsid w:val="00541A9D"/>
    <w:rsid w:val="005536B0"/>
    <w:rsid w:val="005625F1"/>
    <w:rsid w:val="00564C89"/>
    <w:rsid w:val="005667E5"/>
    <w:rsid w:val="0059211A"/>
    <w:rsid w:val="00597544"/>
    <w:rsid w:val="005B7BCB"/>
    <w:rsid w:val="00610E50"/>
    <w:rsid w:val="00626CA8"/>
    <w:rsid w:val="00627292"/>
    <w:rsid w:val="00633299"/>
    <w:rsid w:val="006352CA"/>
    <w:rsid w:val="00640877"/>
    <w:rsid w:val="0068230D"/>
    <w:rsid w:val="00694AD7"/>
    <w:rsid w:val="00730771"/>
    <w:rsid w:val="00732A16"/>
    <w:rsid w:val="00752DF7"/>
    <w:rsid w:val="00763F05"/>
    <w:rsid w:val="007B464D"/>
    <w:rsid w:val="007C660B"/>
    <w:rsid w:val="007D3FDF"/>
    <w:rsid w:val="007E29A4"/>
    <w:rsid w:val="007F1423"/>
    <w:rsid w:val="008020AC"/>
    <w:rsid w:val="00817689"/>
    <w:rsid w:val="0082286A"/>
    <w:rsid w:val="0082369F"/>
    <w:rsid w:val="008334E3"/>
    <w:rsid w:val="008404AD"/>
    <w:rsid w:val="008853E1"/>
    <w:rsid w:val="008877D9"/>
    <w:rsid w:val="008E304D"/>
    <w:rsid w:val="008F74DE"/>
    <w:rsid w:val="0090765E"/>
    <w:rsid w:val="009135FF"/>
    <w:rsid w:val="009176B1"/>
    <w:rsid w:val="009559EF"/>
    <w:rsid w:val="00964038"/>
    <w:rsid w:val="00975528"/>
    <w:rsid w:val="00976232"/>
    <w:rsid w:val="009801E0"/>
    <w:rsid w:val="009854D9"/>
    <w:rsid w:val="00997D03"/>
    <w:rsid w:val="009A739D"/>
    <w:rsid w:val="009D38E1"/>
    <w:rsid w:val="009D6E6B"/>
    <w:rsid w:val="00A144EC"/>
    <w:rsid w:val="00A23C02"/>
    <w:rsid w:val="00A25377"/>
    <w:rsid w:val="00A356C6"/>
    <w:rsid w:val="00A367B6"/>
    <w:rsid w:val="00A501B3"/>
    <w:rsid w:val="00A50DCD"/>
    <w:rsid w:val="00A71EE1"/>
    <w:rsid w:val="00AB0165"/>
    <w:rsid w:val="00AF6A77"/>
    <w:rsid w:val="00B11148"/>
    <w:rsid w:val="00B15014"/>
    <w:rsid w:val="00B17714"/>
    <w:rsid w:val="00B309B4"/>
    <w:rsid w:val="00B3480C"/>
    <w:rsid w:val="00B5270B"/>
    <w:rsid w:val="00B53DB2"/>
    <w:rsid w:val="00B605B3"/>
    <w:rsid w:val="00BA4B64"/>
    <w:rsid w:val="00BD18F9"/>
    <w:rsid w:val="00C07AFA"/>
    <w:rsid w:val="00C27E4C"/>
    <w:rsid w:val="00C4045B"/>
    <w:rsid w:val="00C67B49"/>
    <w:rsid w:val="00C73161"/>
    <w:rsid w:val="00CA774C"/>
    <w:rsid w:val="00CB4AD0"/>
    <w:rsid w:val="00CC4ACD"/>
    <w:rsid w:val="00CC688F"/>
    <w:rsid w:val="00CD243F"/>
    <w:rsid w:val="00CF2DEB"/>
    <w:rsid w:val="00D257E1"/>
    <w:rsid w:val="00D3457F"/>
    <w:rsid w:val="00D35375"/>
    <w:rsid w:val="00D507EF"/>
    <w:rsid w:val="00D82599"/>
    <w:rsid w:val="00DA35EA"/>
    <w:rsid w:val="00DC7B91"/>
    <w:rsid w:val="00DF6A84"/>
    <w:rsid w:val="00E03A95"/>
    <w:rsid w:val="00E05ADB"/>
    <w:rsid w:val="00E167D8"/>
    <w:rsid w:val="00E31CCF"/>
    <w:rsid w:val="00E34EBF"/>
    <w:rsid w:val="00E67E49"/>
    <w:rsid w:val="00E71D42"/>
    <w:rsid w:val="00EB5C22"/>
    <w:rsid w:val="00EB653B"/>
    <w:rsid w:val="00EC66E7"/>
    <w:rsid w:val="00ED423E"/>
    <w:rsid w:val="00EE3EAC"/>
    <w:rsid w:val="00EF2ED1"/>
    <w:rsid w:val="00EF2FBD"/>
    <w:rsid w:val="00EF7CF4"/>
    <w:rsid w:val="00F12D30"/>
    <w:rsid w:val="00F17770"/>
    <w:rsid w:val="00F21DAB"/>
    <w:rsid w:val="00F36496"/>
    <w:rsid w:val="00F46DF0"/>
    <w:rsid w:val="00F7623D"/>
    <w:rsid w:val="00F779AC"/>
    <w:rsid w:val="00F96C67"/>
    <w:rsid w:val="00FA0FE0"/>
    <w:rsid w:val="00FC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BE01"/>
  <w15:docId w15:val="{3C7DD7EB-FAA5-4BA4-97F0-75647FF2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4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0"/>
    <w:rsid w:val="00F12D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3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2</cp:revision>
  <cp:lastPrinted>2019-11-06T02:06:00Z</cp:lastPrinted>
  <dcterms:created xsi:type="dcterms:W3CDTF">2021-02-10T15:36:00Z</dcterms:created>
  <dcterms:modified xsi:type="dcterms:W3CDTF">2021-02-10T15:36:00Z</dcterms:modified>
</cp:coreProperties>
</file>